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DA" w:rsidRPr="005056DA" w:rsidRDefault="005056DA" w:rsidP="005056DA">
      <w:pPr>
        <w:shd w:val="clear" w:color="auto" w:fill="FFFFFF"/>
        <w:spacing w:after="225" w:line="240" w:lineRule="auto"/>
        <w:ind w:left="567"/>
        <w:jc w:val="center"/>
        <w:rPr>
          <w:rFonts w:ascii="Arial" w:eastAsia="Times New Roman" w:hAnsi="Arial" w:cs="Arial"/>
          <w:b/>
          <w:color w:val="202020"/>
          <w:sz w:val="28"/>
          <w:szCs w:val="21"/>
          <w:lang w:eastAsia="pt-BR"/>
        </w:rPr>
      </w:pPr>
      <w:r w:rsidRPr="005056DA">
        <w:rPr>
          <w:rFonts w:ascii="Arial" w:eastAsia="Times New Roman" w:hAnsi="Arial" w:cs="Arial"/>
          <w:b/>
          <w:color w:val="202020"/>
          <w:sz w:val="28"/>
          <w:szCs w:val="21"/>
          <w:lang w:eastAsia="pt-BR"/>
        </w:rPr>
        <w:t xml:space="preserve">Lista de preços do Fiat </w:t>
      </w:r>
      <w:proofErr w:type="spellStart"/>
      <w:r w:rsidRPr="005056DA">
        <w:rPr>
          <w:rFonts w:ascii="Arial" w:eastAsia="Times New Roman" w:hAnsi="Arial" w:cs="Arial"/>
          <w:b/>
          <w:color w:val="202020"/>
          <w:sz w:val="28"/>
          <w:szCs w:val="21"/>
          <w:lang w:eastAsia="pt-BR"/>
        </w:rPr>
        <w:t>Argo</w:t>
      </w:r>
      <w:proofErr w:type="spellEnd"/>
    </w:p>
    <w:p w:rsid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</w:p>
    <w:p w:rsid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Fiat </w:t>
      </w:r>
      <w:proofErr w:type="spellStart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Argo</w:t>
      </w:r>
      <w:proofErr w:type="spellEnd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 1.0 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R$ 44.990,00</w:t>
      </w: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Fiat </w:t>
      </w:r>
      <w:proofErr w:type="spellStart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Argo</w:t>
      </w:r>
      <w:proofErr w:type="spellEnd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 Drive 1.0 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R$ 47.790,00</w:t>
      </w: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Fiat </w:t>
      </w:r>
      <w:proofErr w:type="spellStart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Argo</w:t>
      </w:r>
      <w:proofErr w:type="spellEnd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 Drive 1.3 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R$ 54.990,00</w:t>
      </w: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Fiat </w:t>
      </w:r>
      <w:proofErr w:type="spellStart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Argo</w:t>
      </w:r>
      <w:proofErr w:type="spellEnd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 Drive 1.3 GSR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  <w:t xml:space="preserve"> 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R$ 59.990,00</w:t>
      </w: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Fiat </w:t>
      </w:r>
      <w:proofErr w:type="spellStart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Argo</w:t>
      </w:r>
      <w:proofErr w:type="spellEnd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 </w:t>
      </w:r>
      <w:proofErr w:type="spellStart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Precision</w:t>
      </w:r>
      <w:proofErr w:type="spellEnd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 1.8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R$ 62.290,00</w:t>
      </w: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>Fiat Argo Precision 1.8 AT6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>R$ 68.290,00</w:t>
      </w: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Fiat </w:t>
      </w:r>
      <w:proofErr w:type="spellStart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Argo</w:t>
      </w:r>
      <w:proofErr w:type="spellEnd"/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 xml:space="preserve"> HGT 1.8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eastAsia="pt-BR"/>
        </w:rPr>
        <w:t>R$ 65.290,00</w:t>
      </w:r>
    </w:p>
    <w:p w:rsidR="005056DA" w:rsidRPr="005056DA" w:rsidRDefault="005056DA" w:rsidP="005056DA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</w:pPr>
      <w:r w:rsidRPr="005056DA"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>Fiat Argo HGT 1.8 AT6</w:t>
      </w:r>
      <w:r w:rsidRPr="005056DA"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 w:rsidRPr="005056DA"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r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ab/>
      </w:r>
      <w:bookmarkStart w:id="0" w:name="_GoBack"/>
      <w:bookmarkEnd w:id="0"/>
      <w:r w:rsidRPr="005056DA">
        <w:rPr>
          <w:rFonts w:ascii="Arial" w:eastAsia="Times New Roman" w:hAnsi="Arial" w:cs="Arial"/>
          <w:color w:val="202020"/>
          <w:sz w:val="28"/>
          <w:szCs w:val="21"/>
          <w:lang w:val="en-US" w:eastAsia="pt-BR"/>
        </w:rPr>
        <w:t>R$ 71.390,00</w:t>
      </w:r>
    </w:p>
    <w:p w:rsidR="00646B14" w:rsidRPr="005056DA" w:rsidRDefault="00646B14" w:rsidP="005056DA">
      <w:pPr>
        <w:spacing w:line="480" w:lineRule="auto"/>
        <w:ind w:left="567"/>
        <w:rPr>
          <w:sz w:val="32"/>
        </w:rPr>
      </w:pPr>
    </w:p>
    <w:sectPr w:rsidR="00646B14" w:rsidRPr="005056DA" w:rsidSect="005056D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DA"/>
    <w:rsid w:val="005056DA"/>
    <w:rsid w:val="006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CD2F-8C0A-4BC2-B2AF-D1373E05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Camanzi</dc:creator>
  <cp:keywords/>
  <dc:description/>
  <cp:lastModifiedBy>Vania Camanzi</cp:lastModifiedBy>
  <cp:revision>1</cp:revision>
  <dcterms:created xsi:type="dcterms:W3CDTF">2018-05-19T13:53:00Z</dcterms:created>
  <dcterms:modified xsi:type="dcterms:W3CDTF">2018-05-19T13:58:00Z</dcterms:modified>
</cp:coreProperties>
</file>